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18C5" w14:textId="54F636B8" w:rsidR="008A7E68" w:rsidRDefault="003B41A8">
      <w:r>
        <w:t>Memories for Steve,</w:t>
      </w:r>
    </w:p>
    <w:p w14:paraId="049E13E7" w14:textId="3F6E3D57" w:rsidR="003B41A8" w:rsidRDefault="003B41A8"/>
    <w:p w14:paraId="033403D5" w14:textId="6F1C01F8" w:rsidR="003B41A8" w:rsidRDefault="003B41A8">
      <w:r>
        <w:t>Steve-</w:t>
      </w:r>
      <w:proofErr w:type="spellStart"/>
      <w:r>
        <w:t>kun</w:t>
      </w:r>
      <w:proofErr w:type="spellEnd"/>
      <w:r>
        <w:t xml:space="preserve"> – what would my life have been without you??  It would’ve had a lot fewer laughs, that’s for sure.  I couldn’t fit these into my </w:t>
      </w:r>
      <w:proofErr w:type="gramStart"/>
      <w:r>
        <w:t>video</w:t>
      </w:r>
      <w:proofErr w:type="gramEnd"/>
      <w:r>
        <w:t xml:space="preserve"> so I thought I’d write some of them down.</w:t>
      </w:r>
    </w:p>
    <w:p w14:paraId="2084819B" w14:textId="166CCA30" w:rsidR="003B41A8" w:rsidRDefault="003B41A8"/>
    <w:p w14:paraId="669553B9" w14:textId="32E0D0DE" w:rsidR="003B41A8" w:rsidRDefault="0038331F">
      <w:r>
        <w:t xml:space="preserve">As I said on the video, I loved my year &amp; a half in Japan - &amp; one of the best things about it was having a desk next to yours &amp; getting to hear your comments on students &amp; life.  </w:t>
      </w:r>
      <w:r w:rsidR="003B41A8">
        <w:t xml:space="preserve">About the first thing I remember your saying was during my first week in Tokyo.  </w:t>
      </w:r>
      <w:r>
        <w:t>Being in a new country triggered</w:t>
      </w:r>
      <w:r w:rsidR="003B41A8">
        <w:t xml:space="preserve"> my ‘foreign’ mode</w:t>
      </w:r>
      <w:r>
        <w:t>,</w:t>
      </w:r>
      <w:r w:rsidR="003B41A8">
        <w:t xml:space="preserve"> but for me, that was German as I had spent a year teaching at a German high school 4 years earlier.  </w:t>
      </w:r>
      <w:proofErr w:type="gramStart"/>
      <w:r w:rsidR="003B41A8">
        <w:t>So</w:t>
      </w:r>
      <w:proofErr w:type="gramEnd"/>
      <w:r w:rsidR="003B41A8">
        <w:t xml:space="preserve"> when I did a German exhale as I said ‘I don’t know,’ you said, “</w:t>
      </w:r>
      <w:proofErr w:type="spellStart"/>
      <w:r w:rsidR="003B41A8">
        <w:t>Dorolyn</w:t>
      </w:r>
      <w:proofErr w:type="spellEnd"/>
      <w:r w:rsidR="003B41A8">
        <w:t xml:space="preserve"> – culturally inappropriate airstream.  Ingressive not </w:t>
      </w:r>
      <w:proofErr w:type="spellStart"/>
      <w:r w:rsidR="003B41A8">
        <w:t>egressive</w:t>
      </w:r>
      <w:proofErr w:type="spellEnd"/>
      <w:r w:rsidR="003B41A8">
        <w:t xml:space="preserve">” &amp; then you sucked in your breath </w:t>
      </w:r>
      <w:r w:rsidR="008B0C2E">
        <w:t>to illustrate.  What a perfect &amp; as usual succinct linguistic summary of the situation.   I’ve been chuckling about that</w:t>
      </w:r>
      <w:r w:rsidR="003B41A8">
        <w:t xml:space="preserve"> for 30 years.  </w:t>
      </w:r>
    </w:p>
    <w:p w14:paraId="4B4D99F8" w14:textId="7B18AF1C" w:rsidR="003B41A8" w:rsidRDefault="003B41A8"/>
    <w:p w14:paraId="7D02B436" w14:textId="5A6C0FA9" w:rsidR="003B41A8" w:rsidRPr="00D93001" w:rsidRDefault="00D93001">
      <w:r>
        <w:t>1990 was the Year of Britain in Japan, which was so lovely because it brought 4 or 5 great plays from the likes of the RSC &amp; the NT</w:t>
      </w:r>
      <w:r w:rsidR="008B0C2E">
        <w:t xml:space="preserve"> to Tokyo</w:t>
      </w:r>
      <w:r>
        <w:t>.  You became my Shakespeare buddy – we attended every production of Shakespeare that came thru.  I can only remembe</w:t>
      </w:r>
      <w:r w:rsidR="0038331F">
        <w:t>r</w:t>
      </w:r>
      <w:r>
        <w:t xml:space="preserve"> the names of 2 - </w:t>
      </w:r>
      <w:r>
        <w:rPr>
          <w:i/>
          <w:iCs/>
        </w:rPr>
        <w:t xml:space="preserve">King Lear </w:t>
      </w:r>
      <w:r>
        <w:t xml:space="preserve">with Emma Thompson </w:t>
      </w:r>
      <w:r w:rsidR="006D1AED">
        <w:t>(</w:t>
      </w:r>
      <w:r>
        <w:t>as the Fool</w:t>
      </w:r>
      <w:r w:rsidR="006D1AED">
        <w:t>)</w:t>
      </w:r>
      <w:r>
        <w:t xml:space="preserve"> &amp; Kenneth Branagh and </w:t>
      </w:r>
      <w:r>
        <w:rPr>
          <w:i/>
          <w:iCs/>
        </w:rPr>
        <w:t>Coriolanus</w:t>
      </w:r>
      <w:r>
        <w:t>, which I’d never seen &amp; I believe was the only one I didn’t fall asleep in</w:t>
      </w:r>
      <w:r w:rsidR="008B0C2E">
        <w:t xml:space="preserve">.  Maybe also </w:t>
      </w:r>
      <w:r w:rsidR="008B0C2E" w:rsidRPr="008B0C2E">
        <w:rPr>
          <w:i/>
          <w:iCs/>
        </w:rPr>
        <w:t>Macbeth</w:t>
      </w:r>
      <w:r w:rsidR="008B0C2E">
        <w:t xml:space="preserve"> and one of the comedies…?</w:t>
      </w:r>
      <w:r>
        <w:t xml:space="preserve"> </w:t>
      </w:r>
      <w:r>
        <w:rPr>
          <w:i/>
          <w:iCs/>
        </w:rPr>
        <w:t xml:space="preserve"> </w:t>
      </w:r>
      <w:r>
        <w:t>our Shakespeare tradition continued once we were both back in Pittsburgh in 1991 - &amp; even after you moved to Youngstown in 1995, you came back for every Shakespeare production that you could.  Bad as they often were &amp; always filled with ranting</w:t>
      </w:r>
      <w:r w:rsidR="006D1AED">
        <w:t>, the only way that Americans know how to do Shakespeare</w:t>
      </w:r>
      <w:r>
        <w:t xml:space="preserve">.   Except for that fabulous production of </w:t>
      </w:r>
      <w:r>
        <w:rPr>
          <w:i/>
          <w:iCs/>
        </w:rPr>
        <w:t>Hamlet</w:t>
      </w:r>
      <w:r>
        <w:t xml:space="preserve"> with Mark Rylance at the old Public theater in </w:t>
      </w:r>
      <w:r w:rsidR="006D1AED">
        <w:t>1991</w:t>
      </w:r>
      <w:r>
        <w:t xml:space="preserve"> – not a rant in the whole production.</w:t>
      </w:r>
    </w:p>
    <w:p w14:paraId="3F22D6C5" w14:textId="36961637" w:rsidR="003B41A8" w:rsidRDefault="003B41A8"/>
    <w:p w14:paraId="377F4DB7" w14:textId="586B366A" w:rsidR="008B0C2E" w:rsidRDefault="00D93001">
      <w:r>
        <w:t>My Tokyo time</w:t>
      </w:r>
      <w:r w:rsidR="003B41A8">
        <w:t xml:space="preserve"> was a year &amp; a half of many laughs – you, Joanne, Doreen, Lynne, Dale, Keith, (?)Kirsten… &amp; a lot of learning for me about Japan, Japanese &amp; teaching </w:t>
      </w:r>
      <w:r w:rsidR="006D1AED">
        <w:t>&amp; learning</w:t>
      </w:r>
      <w:r w:rsidR="003B41A8">
        <w:t xml:space="preserve"> Japanese.  I loved it - &amp; it was so helpful for me/us back in the ELI, where we were hopeless &amp; clueless about the wave of Japanese we’d been receiving.  They were so different from our usual population of Middle Easterners &amp; Latin Americans.  </w:t>
      </w:r>
      <w:proofErr w:type="gramStart"/>
      <w:r>
        <w:t>So</w:t>
      </w:r>
      <w:proofErr w:type="gramEnd"/>
      <w:r>
        <w:t xml:space="preserve"> I loved it when you came to Pittsburgh &amp; worked in the ELI while you did your PhD.  (back then, no need for interviews – just </w:t>
      </w:r>
      <w:r w:rsidR="004E76B2">
        <w:t>a</w:t>
      </w:r>
      <w:r>
        <w:t xml:space="preserve"> wave of CBP’s magic wand was enough to get you in!)</w:t>
      </w:r>
      <w:r w:rsidR="004E76B2">
        <w:t xml:space="preserve">. it was a professionally exciting time for me, working on presentations with you for 3R TESOL, making a video </w:t>
      </w:r>
      <w:r w:rsidR="008B0C2E">
        <w:t xml:space="preserve">with you </w:t>
      </w:r>
      <w:r w:rsidR="004E76B2">
        <w:t>about teaching different cultures…</w:t>
      </w:r>
      <w:r w:rsidR="008B0C2E">
        <w:t xml:space="preserve">. I loved doing the presentations with you.  For some reason I couldn’t be bothered with wearing a belt during those years - &amp; the comment that most got me after our first presentation was ‘the female presenter wasn’t wearing a belt.’  I became the ‘woman who doesn’t wear a belt’ after that.  </w:t>
      </w:r>
    </w:p>
    <w:p w14:paraId="241359E6" w14:textId="156C9AC8" w:rsidR="006D1AED" w:rsidRDefault="006D1AED"/>
    <w:p w14:paraId="70D4AD88" w14:textId="0D47526D" w:rsidR="008B0C2E" w:rsidRDefault="006D1AED">
      <w:r>
        <w:t xml:space="preserve">I’m especially grateful to you &amp; Marc for including me in your </w:t>
      </w:r>
      <w:r>
        <w:rPr>
          <w:i/>
          <w:iCs/>
        </w:rPr>
        <w:t>Active Listening</w:t>
      </w:r>
      <w:r>
        <w:t xml:space="preserve"> series.  It was a professional challenge and opportunity to be able to publish &amp; to present on those publications.  I am in awe at your (&amp; Marc’s) ability to write such creative &amp; engaging materials.  &amp; thank you for including my anecdotes about listening to French Canadian news in your listening book for teachers!</w:t>
      </w:r>
    </w:p>
    <w:p w14:paraId="7F8628C4" w14:textId="77777777" w:rsidR="006D1AED" w:rsidRDefault="006D1AED"/>
    <w:p w14:paraId="70E47E58" w14:textId="4D269D68" w:rsidR="008B0C2E" w:rsidRDefault="008B0C2E">
      <w:r>
        <w:lastRenderedPageBreak/>
        <w:t xml:space="preserve">You did your best to try to bring </w:t>
      </w:r>
      <w:r w:rsidR="002C6396">
        <w:t>me</w:t>
      </w:r>
      <w:r>
        <w:t xml:space="preserve"> into 20</w:t>
      </w:r>
      <w:r w:rsidRPr="008B0C2E">
        <w:rPr>
          <w:vertAlign w:val="superscript"/>
        </w:rPr>
        <w:t>th</w:t>
      </w:r>
      <w:r>
        <w:t xml:space="preserve"> century popular culture, and some of it even took.  You made me a tape of Bruce Springsteen hits because you thought I needed to be aware of someone so famous.  I loved that tape &amp; listened to it for years.  (Sadly</w:t>
      </w:r>
      <w:r w:rsidR="002C6396">
        <w:t>, t</w:t>
      </w:r>
      <w:r>
        <w:t xml:space="preserve">he only Bruce I know are the songs on that tape.). There was also the time when </w:t>
      </w:r>
      <w:r>
        <w:t xml:space="preserve">you &amp; Missy (Butler) </w:t>
      </w:r>
      <w:proofErr w:type="spellStart"/>
      <w:r>
        <w:t>Slaathaug</w:t>
      </w:r>
      <w:proofErr w:type="spellEnd"/>
      <w:r>
        <w:t xml:space="preserve"> &amp; I traveled</w:t>
      </w:r>
      <w:r w:rsidR="002C6396">
        <w:t xml:space="preserve"> together </w:t>
      </w:r>
      <w:r>
        <w:t xml:space="preserve">to 3R TESOL in Indiana PA.  The two of you kept playing obscure Beatles songs &amp; then roaring when I </w:t>
      </w:r>
      <w:r w:rsidR="002C6396">
        <w:t xml:space="preserve">didn’t know who was singing.  You’d think I’d have caught on after 2 of those…. And of course, we were both curious to see Frank </w:t>
      </w:r>
      <w:proofErr w:type="spellStart"/>
      <w:r w:rsidR="002C6396">
        <w:t>Heny’s</w:t>
      </w:r>
      <w:proofErr w:type="spellEnd"/>
      <w:r w:rsidR="002C6396">
        <w:t xml:space="preserve"> ex-wife Jeanine, who was scheduled to present at the Indiana 3RT conference.  You wanted to see if she was a babe.  After listening to her, you said, ‘Not a babe.  Is a linguist </w:t>
      </w:r>
      <w:proofErr w:type="spellStart"/>
      <w:r w:rsidR="002C6396">
        <w:t>tho</w:t>
      </w:r>
      <w:proofErr w:type="spellEnd"/>
      <w:r w:rsidR="002C6396">
        <w:t>.’  I’ve been snickering for 25 years about that one.</w:t>
      </w:r>
    </w:p>
    <w:p w14:paraId="61CC124B" w14:textId="6CE6B517" w:rsidR="002C6396" w:rsidRDefault="002C6396"/>
    <w:p w14:paraId="69BE1822" w14:textId="59B54DE6" w:rsidR="002C6396" w:rsidRDefault="002C6396">
      <w:r>
        <w:t>I was always amazed at how in Pittsburgh you could a) work FT at the ELI b) study FT on your PhD c) buy &amp; manage a house and stay sane.  I could barely manage a).  I did take a couple of classes in the PhD program in FL Ed</w:t>
      </w:r>
      <w:r w:rsidR="00C85AA5">
        <w:t xml:space="preserve">, though, including one which you were in, </w:t>
      </w:r>
      <w:r>
        <w:t xml:space="preserve">the </w:t>
      </w:r>
      <w:r w:rsidR="00CD7B5E">
        <w:t>Anthropology of Education with Chris Ward, where we had to do an ethnography.  (Betsy did hers on the Pussycat, women’s lingerie store in Squirrel Hill</w:t>
      </w:r>
      <w:r w:rsidR="00C85AA5">
        <w:t xml:space="preserve"> – Chris was so happy</w:t>
      </w:r>
      <w:r w:rsidR="00CD7B5E">
        <w:t xml:space="preserve">). You &amp; I decided to work together &amp; </w:t>
      </w:r>
      <w:proofErr w:type="gramStart"/>
      <w:r w:rsidR="00CD7B5E">
        <w:t>do Little</w:t>
      </w:r>
      <w:proofErr w:type="gramEnd"/>
      <w:r w:rsidR="00CD7B5E">
        <w:t xml:space="preserve"> League baseball in Greenfield – you because you liked baseball, me because I wanted to know more about my Greenfield neighborhood.  It was such a hoot going to Little League games with you – most memorable</w:t>
      </w:r>
      <w:r w:rsidR="002320FE">
        <w:t>:  you got tired of my total lack of understanding of the game &amp; questions such as “’Cheat to the bag’?  What does that mean? That’s not even English.”</w:t>
      </w:r>
      <w:r w:rsidR="00CD7B5E">
        <w:t xml:space="preserve"> </w:t>
      </w:r>
      <w:r w:rsidR="002320FE">
        <w:t xml:space="preserve"> </w:t>
      </w:r>
      <w:proofErr w:type="gramStart"/>
      <w:r w:rsidR="002320FE">
        <w:t>So</w:t>
      </w:r>
      <w:proofErr w:type="gramEnd"/>
      <w:r w:rsidR="00CD7B5E">
        <w:t xml:space="preserve"> you ripped the notebook out of my hands &amp; said </w:t>
      </w:r>
      <w:r w:rsidR="002320FE">
        <w:t>“</w:t>
      </w:r>
      <w:r w:rsidR="00CD7B5E">
        <w:t>I’ll take notes &amp; you observe</w:t>
      </w:r>
      <w:r w:rsidR="002320FE">
        <w:t>.”</w:t>
      </w:r>
    </w:p>
    <w:p w14:paraId="1B7A6033" w14:textId="40C950BB" w:rsidR="0038331F" w:rsidRDefault="0038331F"/>
    <w:p w14:paraId="4B97D931" w14:textId="77777777" w:rsidR="008E2D84" w:rsidRDefault="0038331F">
      <w:r>
        <w:t>I was so sorry to see you leave Pittsburgh – especially because you lived 2 blocks from me – but also happy that you were only going to Youngstown.  That meant I was able to see you a couple of times a year.  For a few years we had a Thanksgiving tradition &amp; I visited over the weekend for leftovers.  I always enjoyed meeting your YSU friends, like Sal</w:t>
      </w:r>
      <w:r w:rsidR="006D1AED">
        <w:t xml:space="preserve"> and Ellen Z</w:t>
      </w:r>
      <w:r>
        <w:t xml:space="preserve">, &amp; was really happy that you made/had a good life (even though it was </w:t>
      </w:r>
      <w:proofErr w:type="spellStart"/>
      <w:r>
        <w:t>Ytown</w:t>
      </w:r>
      <w:proofErr w:type="spellEnd"/>
      <w:r w:rsidR="006D1AED">
        <w:t>!</w:t>
      </w:r>
      <w:r>
        <w:t>).</w:t>
      </w:r>
      <w:r w:rsidR="008E2D84">
        <w:t xml:space="preserve">  my biggest regret is that I didn’t get to say good </w:t>
      </w:r>
      <w:proofErr w:type="spellStart"/>
      <w:r w:rsidR="008E2D84">
        <w:t>by</w:t>
      </w:r>
      <w:proofErr w:type="spellEnd"/>
      <w:r w:rsidR="008E2D84">
        <w:t xml:space="preserve"> to you before you moved to California.  Actually, that’s my second biggest regret – my biggest right now is that the Covid-19 pandemic has caused us to cancel the big trip to the SW &amp; California that we had planned for this spring.  We were scheduled to visit you May 31-June 2.  If things ease up, we may try an abbreviated trip going straight to Colorado in late June or July.  I will keep you posted – save that spot in your driveway for our trailer (only 19’!).</w:t>
      </w:r>
    </w:p>
    <w:p w14:paraId="4B77C709" w14:textId="77777777" w:rsidR="008E2D84" w:rsidRDefault="008E2D84"/>
    <w:p w14:paraId="45018DE8" w14:textId="77777777" w:rsidR="008E2D84" w:rsidRDefault="008E2D84">
      <w:r>
        <w:t xml:space="preserve">Steve </w:t>
      </w:r>
      <w:r>
        <w:rPr>
          <w:i/>
          <w:iCs/>
        </w:rPr>
        <w:t>mi gran amigo</w:t>
      </w:r>
      <w:r>
        <w:t xml:space="preserve"> – thank you for all that you have contributed to my life, both personally &amp; professionally.  Much peace &amp; love to you.</w:t>
      </w:r>
    </w:p>
    <w:p w14:paraId="13C94A70" w14:textId="77777777" w:rsidR="008E2D84" w:rsidRDefault="008E2D84"/>
    <w:p w14:paraId="062AE55D" w14:textId="5FB452A8" w:rsidR="0038331F" w:rsidRDefault="008E2D84">
      <w:r>
        <w:t xml:space="preserve">dorolyn </w:t>
      </w:r>
    </w:p>
    <w:sectPr w:rsidR="0038331F" w:rsidSect="00B549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F78A" w14:textId="77777777" w:rsidR="00DF3047" w:rsidRDefault="00DF3047" w:rsidP="002C6396">
      <w:r>
        <w:separator/>
      </w:r>
    </w:p>
  </w:endnote>
  <w:endnote w:type="continuationSeparator" w:id="0">
    <w:p w14:paraId="028F9789" w14:textId="77777777" w:rsidR="00DF3047" w:rsidRDefault="00DF3047" w:rsidP="002C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1E99" w14:textId="77777777" w:rsidR="00DF3047" w:rsidRDefault="00DF3047" w:rsidP="002C6396">
      <w:r>
        <w:separator/>
      </w:r>
    </w:p>
  </w:footnote>
  <w:footnote w:type="continuationSeparator" w:id="0">
    <w:p w14:paraId="738248C7" w14:textId="77777777" w:rsidR="00DF3047" w:rsidRDefault="00DF3047" w:rsidP="002C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107A" w14:textId="2BEF204B" w:rsidR="002C6396" w:rsidRDefault="002C6396">
    <w:pPr>
      <w:pStyle w:val="Header"/>
    </w:pPr>
    <w:r>
      <w:tab/>
    </w:r>
    <w:r>
      <w:tab/>
      <w:t xml:space="preserve">p.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A8"/>
    <w:rsid w:val="002320FE"/>
    <w:rsid w:val="002C6396"/>
    <w:rsid w:val="0038331F"/>
    <w:rsid w:val="003B41A8"/>
    <w:rsid w:val="004E76B2"/>
    <w:rsid w:val="006D1AED"/>
    <w:rsid w:val="008A7E68"/>
    <w:rsid w:val="008B0C2E"/>
    <w:rsid w:val="008E2D84"/>
    <w:rsid w:val="00B5490F"/>
    <w:rsid w:val="00C85AA5"/>
    <w:rsid w:val="00CD7B5E"/>
    <w:rsid w:val="00D31D98"/>
    <w:rsid w:val="00D93001"/>
    <w:rsid w:val="00D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9B06"/>
  <w15:chartTrackingRefBased/>
  <w15:docId w15:val="{F12DF26E-DD3A-094D-A473-496BEAAE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396"/>
  </w:style>
  <w:style w:type="paragraph" w:styleId="Footer">
    <w:name w:val="footer"/>
    <w:basedOn w:val="Normal"/>
    <w:link w:val="FooterChar"/>
    <w:uiPriority w:val="99"/>
    <w:unhideWhenUsed/>
    <w:rsid w:val="002C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Dorolyn A</dc:creator>
  <cp:keywords/>
  <dc:description/>
  <cp:lastModifiedBy>Smith, Dorolyn A</cp:lastModifiedBy>
  <cp:revision>7</cp:revision>
  <dcterms:created xsi:type="dcterms:W3CDTF">2020-05-03T18:58:00Z</dcterms:created>
  <dcterms:modified xsi:type="dcterms:W3CDTF">2020-05-04T01:51:00Z</dcterms:modified>
</cp:coreProperties>
</file>